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1921"/>
        <w:tblW w:w="143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74"/>
        <w:gridCol w:w="474"/>
        <w:gridCol w:w="749"/>
        <w:gridCol w:w="214"/>
        <w:gridCol w:w="535"/>
        <w:gridCol w:w="183"/>
        <w:gridCol w:w="566"/>
        <w:gridCol w:w="152"/>
        <w:gridCol w:w="297"/>
        <w:gridCol w:w="299"/>
        <w:gridCol w:w="122"/>
        <w:gridCol w:w="627"/>
        <w:gridCol w:w="91"/>
        <w:gridCol w:w="718"/>
        <w:gridCol w:w="90"/>
        <w:gridCol w:w="628"/>
        <w:gridCol w:w="120"/>
        <w:gridCol w:w="598"/>
        <w:gridCol w:w="151"/>
        <w:gridCol w:w="567"/>
        <w:gridCol w:w="182"/>
        <w:gridCol w:w="538"/>
        <w:gridCol w:w="211"/>
        <w:gridCol w:w="507"/>
        <w:gridCol w:w="241"/>
        <w:gridCol w:w="749"/>
        <w:gridCol w:w="749"/>
        <w:gridCol w:w="898"/>
        <w:gridCol w:w="749"/>
        <w:gridCol w:w="925"/>
      </w:tblGrid>
      <w:tr w14:paraId="2A754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36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BB72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val="en-US" w:eastAsia="zh-CN"/>
              </w:rPr>
              <w:t xml:space="preserve">     贵州铜仁数据职业学院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实验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val="en-US" w:eastAsia="zh-CN"/>
              </w:rPr>
              <w:t>(训)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室安全检查记录表</w:t>
            </w:r>
          </w:p>
          <w:p w14:paraId="1DF7D898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14:paraId="71DE9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83231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二级学院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DC74C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51F4F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1FC9E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8A904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A3DD6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B6292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EB14B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4410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39B56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3DC75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A4F81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D15F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检查人签字：</w:t>
            </w:r>
          </w:p>
          <w:p w14:paraId="74738C9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713EA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2AD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  期</w:t>
            </w:r>
          </w:p>
        </w:tc>
        <w:tc>
          <w:tcPr>
            <w:tcW w:w="10632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8E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检查情况</w:t>
            </w:r>
          </w:p>
        </w:tc>
        <w:tc>
          <w:tcPr>
            <w:tcW w:w="25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8C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隐患处理结果</w:t>
            </w:r>
          </w:p>
        </w:tc>
      </w:tr>
      <w:tr w14:paraId="0073D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446C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45CB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墙壁         ︱</w:t>
            </w:r>
          </w:p>
        </w:tc>
        <w:tc>
          <w:tcPr>
            <w:tcW w:w="1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8B2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实验仪器、物品</w:t>
            </w:r>
          </w:p>
        </w:tc>
        <w:tc>
          <w:tcPr>
            <w:tcW w:w="1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CF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门窗、玻璃</w:t>
            </w:r>
          </w:p>
        </w:tc>
        <w:tc>
          <w:tcPr>
            <w:tcW w:w="2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A6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线路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3A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消防器材</w:t>
            </w:r>
          </w:p>
        </w:tc>
        <w:tc>
          <w:tcPr>
            <w:tcW w:w="257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B6D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630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2FCE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836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裂痕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819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倾斜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F8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墙体脱落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89F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844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摆放合理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FD9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破损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3CE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7DC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破损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667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A70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老化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CD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断裂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A37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582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正常使用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8A6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损坏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307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暂停使用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0FD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立即维修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ADA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更换</w:t>
            </w:r>
          </w:p>
        </w:tc>
      </w:tr>
      <w:tr w14:paraId="74657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4F0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19A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BF9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F0A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CBE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497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3FE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B30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62D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2EF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E2A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EDA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3F2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634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E88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A7B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206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352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0193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0FC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711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EFC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626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958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3C6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73F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982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710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0F2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C68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991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1F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46E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A3F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541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BFF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C67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BF3A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B12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865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E89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4F3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274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C63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DC2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735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1DC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9D8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628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C0C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337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C4B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8ED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134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FB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9DD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4A53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7AD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BA0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8B2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72B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689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78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5CF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AE0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B62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A89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3C6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10A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AC5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D15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3BF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214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B40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4D1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9BD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955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BF8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C8A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0EF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1FC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D57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744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3B7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62A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040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1CF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64B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F0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DF5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081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35C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866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193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AB8E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6B5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992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FB3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06D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FCA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C5E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2FC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C94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094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491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4CC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19F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086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C1D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3A3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4BB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F2F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058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F4CF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464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2D4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278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432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37F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22A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429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7E1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45F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2C1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4FF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216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D6F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BC0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DC2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343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D5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10F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A6A4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997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7DA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32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03B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4EB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1B3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18A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FF1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B12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7C0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087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A9B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A63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7A1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DBF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E3A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B1C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CF7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1B37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216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CF4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D8B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A8F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DAC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B05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202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711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534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56B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2B8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248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BD8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663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0FA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B89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350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14D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7943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EAF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CCF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93A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66D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F7F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A4A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755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3C2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CF3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9F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1C7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A66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3D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5FD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D9A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94C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569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ADA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4359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202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E26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96A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8C3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4F3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E92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A40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D8D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5FD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CC6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B32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BD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160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34F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73D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D01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A5F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692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6D980B6E">
      <w:pPr>
        <w:rPr>
          <w:b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lOGQ3ZjJhMTA5ZGVhNmI4ZmQ5Mjg1OWJmYzljYTUifQ=="/>
  </w:docVars>
  <w:rsids>
    <w:rsidRoot w:val="00140470"/>
    <w:rsid w:val="00140470"/>
    <w:rsid w:val="001D56FF"/>
    <w:rsid w:val="004B2767"/>
    <w:rsid w:val="0054748B"/>
    <w:rsid w:val="005A0866"/>
    <w:rsid w:val="00977952"/>
    <w:rsid w:val="00AF1FF5"/>
    <w:rsid w:val="00D71FA9"/>
    <w:rsid w:val="00EF51D2"/>
    <w:rsid w:val="00FD2083"/>
    <w:rsid w:val="2355671A"/>
    <w:rsid w:val="26357304"/>
    <w:rsid w:val="26D20FF7"/>
    <w:rsid w:val="320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101</Characters>
  <Lines>4</Lines>
  <Paragraphs>1</Paragraphs>
  <TotalTime>1</TotalTime>
  <ScaleCrop>false</ScaleCrop>
  <LinksUpToDate>false</LinksUpToDate>
  <CharactersWithSpaces>331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2018-01-18T08:43:00Z</dcterms:created>
  <dc:creator>Administrator</dc:creator>
  <cp:lastModifiedBy>Jz</cp:lastModifiedBy>
  <dcterms:modified xsi:type="dcterms:W3CDTF">2025-06-17T06:35:14Z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808A6F4FE36C43288C2886A173E334A9_12</vt:lpwstr>
  </property>
</Properties>
</file>